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CA7" w:rsidRPr="00E11CA7" w:rsidRDefault="00E11CA7" w:rsidP="00E11CA7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年全國語文競賽原住民族語朗讀【汶水泰雅語】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3 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E11CA7" w:rsidRPr="00E11CA7" w:rsidRDefault="00E11CA7" w:rsidP="00E11CA7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r w:rsidRPr="00E11CA7">
        <w:rPr>
          <w:rFonts w:ascii="Times New Roman" w:hAnsi="Times New Roman"/>
          <w:color w:val="000000"/>
          <w:kern w:val="0"/>
          <w:sz w:val="40"/>
          <w:szCs w:val="40"/>
        </w:rPr>
        <w:t>Hasi</w:t>
      </w:r>
      <w:proofErr w:type="spellEnd"/>
    </w:p>
    <w:p w:rsidR="00E11CA7" w:rsidRDefault="00E11CA7" w:rsidP="00E11CA7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E11CA7" w:rsidSect="00E11CA7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1CA7" w:rsidRPr="00E11CA7" w:rsidRDefault="00E11CA7" w:rsidP="00E11CA7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sinnubilan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kai’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nanabakis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Itaal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cunga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rahwal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="00FE24B6">
        <w:rPr>
          <w:rFonts w:ascii="Times New Roman" w:hAnsi="Times New Roman"/>
          <w:color w:val="000000"/>
          <w:kern w:val="0"/>
          <w:sz w:val="32"/>
          <w:szCs w:val="32"/>
        </w:rPr>
        <w:t>I</w:t>
      </w:r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taal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maqilaap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suminguhug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pungan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lahulahu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sinraluan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E11CA7" w:rsidRPr="00E11CA7" w:rsidRDefault="00E11CA7" w:rsidP="00E11CA7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lawkah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hihihi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maniq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wayhuk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maniq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qaqasinug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manalamulamu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i’maniq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qasinug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mabitay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nabuwas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ku’qaqasinug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paganawngan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asikina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masapiq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kaki’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lahulahu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kariariax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makigawgawng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maganaw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E11CA7" w:rsidRPr="00E11CA7" w:rsidRDefault="00E11CA7" w:rsidP="00E11CA7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umingat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kinrahman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="00FE24B6">
        <w:rPr>
          <w:rFonts w:ascii="Times New Roman" w:hAnsi="Times New Roman"/>
          <w:color w:val="000000"/>
          <w:kern w:val="0"/>
          <w:sz w:val="32"/>
          <w:szCs w:val="32"/>
        </w:rPr>
        <w:t>I</w:t>
      </w:r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taal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qaqasinug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siquwingun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aqih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lawkah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hihihi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mnaxaliq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tumuting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pasiluhi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rawrawq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masang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qaqaluwaup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asikina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calngun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kisliq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makaal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kahabag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qaqaluwap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kyumawnay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ta’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paka’aqih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tutingaw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ta’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hiya’.</w:t>
      </w:r>
    </w:p>
    <w:p w:rsidR="00E11CA7" w:rsidRPr="00E11CA7" w:rsidRDefault="00E11CA7" w:rsidP="00E11CA7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asikina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kakanayril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ululaqi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lawkah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mhananu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sihakri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qaba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hakayan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ululaqi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mhananu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gawahan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kmu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qaba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ca’alxan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ululaqi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liliqun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ululaqi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babawiq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paqasun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ululaqi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asiga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manbahag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ta’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kaal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mhananu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rumag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cku’kakanayril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matawwaw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lumiliq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qusiya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paqusiya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mahangal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a’imuliq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wawwaw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kumal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kaknayril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ululaqi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alay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ta’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E11CA7" w:rsidRPr="00E11CA7" w:rsidRDefault="00E11CA7" w:rsidP="00E11CA7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kiya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riax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.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sumsa’sang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usalan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tumimuk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kaknayril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lumanglung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qaqaluwap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baqi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cumru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linanglung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kumal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asi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ta’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habi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la.</w:t>
      </w:r>
    </w:p>
    <w:p w:rsidR="00E11CA7" w:rsidRPr="00E11CA7" w:rsidRDefault="00E11CA7" w:rsidP="00E11CA7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sumramaay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ta’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cinnuling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matanah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batunux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nagaaw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ta’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qasinug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tumahing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ik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ragiyax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tiku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qasinug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pa’asi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glu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raniq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magay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ik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ragiyax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mi’ngaha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ngaquwaq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numaga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qasinug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taquun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ta’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cinnuling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matanah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batunux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ik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ragiyax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niqun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cinnuling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matanah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batunux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mkilux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tikay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kisliq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pagalagani’i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tumuting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la.</w:t>
      </w:r>
    </w:p>
    <w:p w:rsidR="00E11CA7" w:rsidRDefault="00E11CA7" w:rsidP="00E11CA7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E11CA7" w:rsidSect="00E11CA7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pungan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pakakiya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qasinug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lawwiy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maqas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mingaha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ngaquwaq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numaga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qasinug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ik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ragiyax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talan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paqaluwap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takuwi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ik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ragiyax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makilux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batunux.araruwa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misasawbih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hung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hanang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maqas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asi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sawbih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patayhuk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qasinug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kaingasug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matagimuwaag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ngaquwaq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</w:t>
      </w:r>
      <w:r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batunux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tgahlaq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gramStart"/>
      <w:r>
        <w:rPr>
          <w:rFonts w:ascii="Times New Roman" w:hAnsi="Times New Roman"/>
          <w:color w:val="000000"/>
          <w:kern w:val="0"/>
          <w:sz w:val="32"/>
          <w:szCs w:val="32"/>
        </w:rPr>
        <w:t>“ a</w:t>
      </w:r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</w:t>
      </w:r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”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sasilian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ku’makilux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batunux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mastataku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tikay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kisliq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araruwa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rahwal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tingahlaq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lahulahu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humaynas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pancapngan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wagi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la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msiki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lahulahu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hanang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la.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aring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tali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rahwal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hihihi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>Hasi</w:t>
      </w:r>
      <w:proofErr w:type="spellEnd"/>
      <w:r w:rsidRPr="00E11CA7">
        <w:rPr>
          <w:rFonts w:ascii="Times New Roman" w:hAnsi="Times New Roman"/>
          <w:color w:val="000000"/>
          <w:kern w:val="0"/>
          <w:sz w:val="32"/>
          <w:szCs w:val="32"/>
        </w:rPr>
        <w:t xml:space="preserve"> la.</w:t>
      </w:r>
    </w:p>
    <w:p w:rsidR="00E11CA7" w:rsidRPr="00E11CA7" w:rsidRDefault="00E11CA7" w:rsidP="00E11CA7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年全國語文競賽原住民族語朗讀【汶水泰雅語】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3 </w:t>
      </w:r>
      <w:r w:rsidRPr="00E11CA7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E11CA7" w:rsidRPr="00E11CA7" w:rsidRDefault="00E11CA7" w:rsidP="00E11CA7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E11CA7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哈希</w:t>
      </w:r>
    </w:p>
    <w:p w:rsidR="00E11CA7" w:rsidRDefault="00E11CA7" w:rsidP="00E11CA7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E11CA7" w:rsidRDefault="00E11CA7" w:rsidP="00E11CA7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E11CA7" w:rsidSect="00E11CA7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1CA7" w:rsidRPr="00E11CA7" w:rsidRDefault="00A74FF2" w:rsidP="000A652B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bookmarkStart w:id="0" w:name="_GoBack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lastRenderedPageBreak/>
        <w:t>傳說有個</w:t>
      </w:r>
      <w:r w:rsidR="000A652B">
        <w:rPr>
          <w:rFonts w:ascii="inherit" w:eastAsia="標楷體" w:hAnsi="inherit" w:cs="新細明體"/>
          <w:color w:val="000000"/>
          <w:kern w:val="0"/>
          <w:sz w:val="32"/>
          <w:szCs w:val="32"/>
        </w:rPr>
        <w:t>巨人，睡著時</w:t>
      </w:r>
      <w:proofErr w:type="gramStart"/>
      <w:r w:rsidR="000A652B">
        <w:rPr>
          <w:rFonts w:ascii="inherit" w:eastAsia="標楷體" w:hAnsi="inherit" w:cs="新細明體"/>
          <w:color w:val="000000"/>
          <w:kern w:val="0"/>
          <w:sz w:val="32"/>
          <w:szCs w:val="32"/>
        </w:rPr>
        <w:t>哈希哈希</w:t>
      </w:r>
      <w:proofErr w:type="gramEnd"/>
      <w:r w:rsidR="000A652B">
        <w:rPr>
          <w:rFonts w:ascii="inherit" w:eastAsia="標楷體" w:hAnsi="inherit" w:cs="新細明體"/>
          <w:color w:val="000000"/>
          <w:kern w:val="0"/>
          <w:sz w:val="32"/>
          <w:szCs w:val="32"/>
        </w:rPr>
        <w:t>的打呼聲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傳遍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山谷，族人便取名叫「哈希」。</w:t>
      </w:r>
    </w:p>
    <w:p w:rsidR="00E11CA7" w:rsidRPr="00E11CA7" w:rsidRDefault="00994AB9" w:rsidP="00E11CA7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哈希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力大無窮，喜歡吃野草莓和生吃野獸，</w:t>
      </w:r>
      <w:r w:rsidR="00E620A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但</w:t>
      </w:r>
      <w:r w:rsidR="00A74FF2">
        <w:rPr>
          <w:rFonts w:ascii="inherit" w:eastAsia="標楷體" w:hAnsi="inherit" w:cs="新細明體"/>
          <w:color w:val="000000"/>
          <w:kern w:val="0"/>
          <w:sz w:val="32"/>
          <w:szCs w:val="32"/>
        </w:rPr>
        <w:t>生性懶惰</w:t>
      </w:r>
      <w:r w:rsidR="00A74FF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A74FF2">
        <w:rPr>
          <w:rFonts w:ascii="inherit" w:eastAsia="標楷體" w:hAnsi="inherit" w:cs="新細明體"/>
          <w:color w:val="000000"/>
          <w:kern w:val="0"/>
          <w:sz w:val="32"/>
          <w:szCs w:val="32"/>
        </w:rPr>
        <w:t>總是奪取獵人辛苦獵捕的動物，獵人們很討厭他，但因為</w:t>
      </w:r>
      <w:r w:rsidR="00E620A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哈希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只要</w:t>
      </w:r>
      <w:proofErr w:type="gramStart"/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一</w:t>
      </w:r>
      <w:proofErr w:type="gramEnd"/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揮拳就可以打掉山頭，</w:t>
      </w:r>
      <w:r w:rsidR="00E620AE">
        <w:rPr>
          <w:rFonts w:ascii="inherit" w:eastAsia="標楷體" w:hAnsi="inherit" w:cs="新細明體"/>
          <w:color w:val="000000"/>
          <w:kern w:val="0"/>
          <w:sz w:val="32"/>
          <w:szCs w:val="32"/>
        </w:rPr>
        <w:t>獵人們</w:t>
      </w:r>
      <w:r w:rsidR="00A74FF2">
        <w:rPr>
          <w:rFonts w:ascii="inherit" w:eastAsia="標楷體" w:hAnsi="inherit" w:cs="新細明體"/>
          <w:color w:val="000000"/>
          <w:kern w:val="0"/>
          <w:sz w:val="32"/>
          <w:szCs w:val="32"/>
        </w:rPr>
        <w:t>只能隱忍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A74FF2" w:rsidRDefault="00E620AE" w:rsidP="00A74FF2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哈希</w:t>
      </w:r>
      <w:r w:rsidR="00A74FF2">
        <w:rPr>
          <w:rFonts w:ascii="inherit" w:eastAsia="標楷體" w:hAnsi="inherit" w:cs="新細明體"/>
          <w:color w:val="000000"/>
          <w:kern w:val="0"/>
          <w:sz w:val="32"/>
          <w:szCs w:val="32"/>
        </w:rPr>
        <w:t>會舉起結實</w:t>
      </w:r>
      <w:r w:rsidR="00CC1563">
        <w:rPr>
          <w:rFonts w:ascii="inherit" w:eastAsia="標楷體" w:hAnsi="inherit" w:cs="新細明體"/>
          <w:color w:val="000000"/>
          <w:kern w:val="0"/>
          <w:sz w:val="32"/>
          <w:szCs w:val="32"/>
        </w:rPr>
        <w:t>的手臂</w:t>
      </w:r>
      <w:r w:rsidR="00A74FF2">
        <w:rPr>
          <w:rFonts w:ascii="inherit" w:eastAsia="標楷體" w:hAnsi="inherit" w:cs="新細明體"/>
          <w:color w:val="000000"/>
          <w:kern w:val="0"/>
          <w:sz w:val="32"/>
          <w:szCs w:val="32"/>
        </w:rPr>
        <w:t>做大橋讓孩子們走，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也會讓孩子們站在手心直上雲霄。他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總是幫助婦女做農事、捧水灌溉</w:t>
      </w:r>
      <w:r w:rsidR="00A74FF2">
        <w:rPr>
          <w:rFonts w:ascii="inherit" w:eastAsia="標楷體" w:hAnsi="inherit" w:cs="新細明體"/>
          <w:color w:val="000000"/>
          <w:kern w:val="0"/>
          <w:sz w:val="32"/>
          <w:szCs w:val="32"/>
        </w:rPr>
        <w:t>，部落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的婦人及小孩</w:t>
      </w:r>
      <w:r w:rsidR="00A74FF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都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把他當朋友。</w:t>
      </w:r>
    </w:p>
    <w:p w:rsidR="00E11CA7" w:rsidRPr="00E11CA7" w:rsidRDefault="00A74FF2" w:rsidP="00A74FF2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有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天，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哈希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調戲部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落婦女，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獵人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們</w:t>
      </w:r>
      <w:r w:rsidR="00E620A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決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定除掉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他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獵人</w:t>
      </w:r>
      <w:r w:rsidR="00CC1563">
        <w:rPr>
          <w:rFonts w:ascii="inherit" w:eastAsia="標楷體" w:hAnsi="inherit" w:cs="新細明體"/>
          <w:color w:val="000000"/>
          <w:kern w:val="0"/>
          <w:sz w:val="32"/>
          <w:szCs w:val="32"/>
        </w:rPr>
        <w:t>準備一個</w:t>
      </w:r>
      <w:r w:rsidR="00E620AE">
        <w:rPr>
          <w:rFonts w:ascii="inherit" w:eastAsia="標楷體" w:hAnsi="inherit" w:cs="新細明體"/>
          <w:color w:val="000000"/>
          <w:kern w:val="0"/>
          <w:sz w:val="32"/>
          <w:szCs w:val="32"/>
        </w:rPr>
        <w:t>燒紅</w:t>
      </w:r>
      <w:r w:rsidR="00E620A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</w:t>
      </w:r>
      <w:r w:rsidR="00CC1563">
        <w:rPr>
          <w:rFonts w:ascii="inherit" w:eastAsia="標楷體" w:hAnsi="inherit" w:cs="新細明體"/>
          <w:color w:val="000000"/>
          <w:kern w:val="0"/>
          <w:sz w:val="32"/>
          <w:szCs w:val="32"/>
        </w:rPr>
        <w:t>大石頭，</w:t>
      </w:r>
      <w:r w:rsidR="00E620A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打算讓</w:t>
      </w:r>
      <w:r w:rsidR="0018239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哈希</w:t>
      </w:r>
      <w:r w:rsidR="00994AB9">
        <w:rPr>
          <w:rFonts w:ascii="inherit" w:eastAsia="標楷體" w:hAnsi="inherit" w:cs="新細明體"/>
          <w:color w:val="000000"/>
          <w:kern w:val="0"/>
          <w:sz w:val="32"/>
          <w:szCs w:val="32"/>
        </w:rPr>
        <w:t>痛苦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至死</w:t>
      </w:r>
      <w:r w:rsidR="00E11CA7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E11CA7" w:rsidRDefault="00E11CA7" w:rsidP="00E11CA7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E11CA7" w:rsidSect="00E11CA7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哈希</w:t>
      </w:r>
      <w:r w:rsidR="00CC1563">
        <w:rPr>
          <w:rFonts w:ascii="inherit" w:eastAsia="標楷體" w:hAnsi="inherit" w:cs="新細明體"/>
          <w:color w:val="000000"/>
          <w:kern w:val="0"/>
          <w:sz w:val="32"/>
          <w:szCs w:val="32"/>
        </w:rPr>
        <w:t>聽見</w:t>
      </w:r>
      <w:r w:rsidR="00E620AE">
        <w:rPr>
          <w:rFonts w:ascii="inherit" w:eastAsia="標楷體" w:hAnsi="inherit" w:cs="新細明體"/>
          <w:color w:val="000000"/>
          <w:kern w:val="0"/>
          <w:sz w:val="32"/>
          <w:szCs w:val="32"/>
        </w:rPr>
        <w:t>有獵物可以飽餐一頓</w:t>
      </w:r>
      <w:r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，興奮的張</w:t>
      </w:r>
      <w:r w:rsidR="00E620AE">
        <w:rPr>
          <w:rFonts w:ascii="inherit" w:eastAsia="標楷體" w:hAnsi="inherit" w:cs="新細明體"/>
          <w:color w:val="000000"/>
          <w:kern w:val="0"/>
          <w:sz w:val="32"/>
          <w:szCs w:val="32"/>
        </w:rPr>
        <w:t>口</w:t>
      </w:r>
      <w:r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等待，獵人們</w:t>
      </w:r>
      <w:r w:rsidR="00A74FF2">
        <w:rPr>
          <w:rFonts w:ascii="inherit" w:eastAsia="標楷體" w:hAnsi="inherit" w:cs="新細明體"/>
          <w:color w:val="000000"/>
          <w:kern w:val="0"/>
          <w:sz w:val="32"/>
          <w:szCs w:val="32"/>
        </w:rPr>
        <w:t>立刻將滾燙的大石滾</w:t>
      </w:r>
      <w:r w:rsidR="00E620A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下</w:t>
      </w:r>
      <w:r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進入</w:t>
      </w:r>
      <w:r w:rsidR="00E620AE"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哈希</w:t>
      </w:r>
      <w:r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口中，熱石在他胃裡不停</w:t>
      </w:r>
      <w:r w:rsidR="00A74FF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地</w:t>
      </w:r>
      <w:r w:rsidR="00A74FF2">
        <w:rPr>
          <w:rFonts w:ascii="inherit" w:eastAsia="標楷體" w:hAnsi="inherit" w:cs="新細明體"/>
          <w:color w:val="000000"/>
          <w:kern w:val="0"/>
          <w:sz w:val="32"/>
          <w:szCs w:val="32"/>
        </w:rPr>
        <w:t>翻滾，他</w:t>
      </w:r>
      <w:r w:rsidR="00E620A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</w:t>
      </w:r>
      <w:r w:rsidR="00A74FF2">
        <w:rPr>
          <w:rFonts w:ascii="inherit" w:eastAsia="標楷體" w:hAnsi="inherit" w:cs="新細明體"/>
          <w:color w:val="000000"/>
          <w:kern w:val="0"/>
          <w:sz w:val="32"/>
          <w:szCs w:val="32"/>
        </w:rPr>
        <w:t>嘶吼聲震撼山林</w:t>
      </w:r>
      <w:r w:rsidR="00A74FF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A74FF2">
        <w:rPr>
          <w:rFonts w:ascii="inherit" w:eastAsia="標楷體" w:hAnsi="inherit" w:cs="新細明體"/>
          <w:color w:val="000000"/>
          <w:kern w:val="0"/>
          <w:sz w:val="32"/>
          <w:szCs w:val="32"/>
        </w:rPr>
        <w:t>數小時過去，怒吼聲停止，</w:t>
      </w:r>
      <w:r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哈希的身影</w:t>
      </w:r>
      <w:r w:rsidR="00E620A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就在山林裡消失</w:t>
      </w:r>
      <w:r w:rsidRPr="00E11CA7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bookmarkEnd w:id="0"/>
    <w:p w:rsidR="004E5DB7" w:rsidRPr="00A74FF2" w:rsidRDefault="004E5DB7" w:rsidP="00E11CA7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4E5DB7" w:rsidRPr="00A74FF2" w:rsidSect="00E11CA7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CA7"/>
    <w:rsid w:val="000A652B"/>
    <w:rsid w:val="00182393"/>
    <w:rsid w:val="003A57D8"/>
    <w:rsid w:val="004E5DB7"/>
    <w:rsid w:val="00994AB9"/>
    <w:rsid w:val="00A74FF2"/>
    <w:rsid w:val="00CC1563"/>
    <w:rsid w:val="00E11CA7"/>
    <w:rsid w:val="00E620AE"/>
    <w:rsid w:val="00FE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E11CA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E11CA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5760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1173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280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2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377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634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514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2018-03-01T08:25:00Z</dcterms:created>
  <dcterms:modified xsi:type="dcterms:W3CDTF">2018-03-14T07:27:00Z</dcterms:modified>
</cp:coreProperties>
</file>